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37" w:rsidRPr="00E43237" w:rsidRDefault="00E43237" w:rsidP="00E43237">
      <w:pPr>
        <w:spacing w:after="0" w:line="240" w:lineRule="auto"/>
        <w:jc w:val="center"/>
        <w:rPr>
          <w:b/>
          <w:color w:val="FF0000"/>
          <w:sz w:val="32"/>
        </w:rPr>
      </w:pPr>
      <w:r w:rsidRPr="00E43237">
        <w:rPr>
          <w:b/>
          <w:color w:val="FF0000"/>
          <w:sz w:val="32"/>
        </w:rPr>
        <w:t>Международный фестиваль-конкурс «Юные дарования России» г. Братск</w:t>
      </w:r>
    </w:p>
    <w:p w:rsidR="00E43237" w:rsidRDefault="00E43237" w:rsidP="00E43237">
      <w:pPr>
        <w:spacing w:after="0" w:line="240" w:lineRule="auto"/>
        <w:jc w:val="center"/>
        <w:rPr>
          <w:b/>
          <w:i/>
          <w:sz w:val="32"/>
        </w:rPr>
      </w:pPr>
      <w:bookmarkStart w:id="0" w:name="_GoBack"/>
      <w:bookmarkEnd w:id="0"/>
      <w:r w:rsidRPr="00012674">
        <w:rPr>
          <w:b/>
          <w:i/>
          <w:sz w:val="32"/>
        </w:rPr>
        <w:t>Инструментальный жанр</w:t>
      </w:r>
    </w:p>
    <w:tbl>
      <w:tblPr>
        <w:tblW w:w="11400" w:type="dxa"/>
        <w:tblLook w:val="04A0" w:firstRow="1" w:lastRow="0" w:firstColumn="1" w:lastColumn="0" w:noHBand="0" w:noVBand="1"/>
      </w:tblPr>
      <w:tblGrid>
        <w:gridCol w:w="1714"/>
        <w:gridCol w:w="1341"/>
        <w:gridCol w:w="2165"/>
        <w:gridCol w:w="2691"/>
        <w:gridCol w:w="1697"/>
        <w:gridCol w:w="1792"/>
      </w:tblGrid>
      <w:tr w:rsidR="00E43237" w:rsidRPr="00E43237" w:rsidTr="007B28D8">
        <w:trPr>
          <w:trHeight w:val="6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43237" w:rsidRPr="00E43237" w:rsidRDefault="00E43237" w:rsidP="00E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43237" w:rsidRPr="00E43237" w:rsidRDefault="00E43237" w:rsidP="00E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43237" w:rsidRPr="00E43237" w:rsidRDefault="00E43237" w:rsidP="00E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43237" w:rsidRPr="00E43237" w:rsidRDefault="00E43237" w:rsidP="00E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43237" w:rsidRPr="00E43237" w:rsidRDefault="00E43237" w:rsidP="00E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43237" w:rsidRPr="00E43237" w:rsidRDefault="00E43237" w:rsidP="00E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концертмейстер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Галчинской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Ульяне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Наумова Надежда Викторовна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Кочнева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ЕкатеринаСергеевна</w:t>
            </w:r>
            <w:proofErr w:type="spellEnd"/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Ащеуловой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Макарова Ольга Александровна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Родина Наталия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николаевна</w:t>
            </w:r>
            <w:proofErr w:type="spellEnd"/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Киттыбаевой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Зое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Наумова Надежда Викторовна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Кочнева Екатерина Сергеевна</w:t>
            </w:r>
          </w:p>
        </w:tc>
      </w:tr>
      <w:tr w:rsidR="00E43237" w:rsidRPr="00E43237" w:rsidTr="007B28D8">
        <w:trPr>
          <w:trHeight w:val="6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Волковой Анне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Наумова Надежда Викторовна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Логина Наталья Юрьевна</w:t>
            </w:r>
          </w:p>
        </w:tc>
      </w:tr>
      <w:tr w:rsidR="00E43237" w:rsidRPr="00E43237" w:rsidTr="007B28D8">
        <w:trPr>
          <w:trHeight w:val="6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Сидоренко Валерию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Кульманова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Валентиновна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Колганову Захару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Наумова Надежда Викторовна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Кочнева Екатерина Сергеевна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Костенко Анне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Кочнева Екатерина Сергеевна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Рудых Дарье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«Школа искусств №1» г. Усть-Илимск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Гайдукевич Татьяна Михайловна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Масковцевой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Кристине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Шубина Людмила Михайловна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Зезуля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Ксении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Шубина Людмила Михайловна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Гипич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Шубина Людмила Михайловна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Латышову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Семёну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Шубина Людмила Михайловна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Омуралиевой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Азиме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Шукурова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Оксана Николаевна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Беловой Валентине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Зайцева Екатерина Андреевна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Сосниной Юлии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Зайцева Екатерина Андреевна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Бондаренко Ростиславу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Сартакова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Еганян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Анжелла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Петровна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Козлову Артёму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Сартакова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Еганян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Анжелла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Петровна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Перевалову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Никите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Сартакова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Еганян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Анжелла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Петровна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Имановой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Юлии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Сартакова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Еганян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Анжелла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Петровна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Каневу Андрею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ГБПОУ Иркутской области ОДО «Братское музучилище»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Сартакова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Щипицына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Ерёменко Екатерине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ГБПОУ Иркутской области «Братское музыкальное училище»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Сартакова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Кайсарова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Мария Петровна</w:t>
            </w:r>
          </w:p>
        </w:tc>
      </w:tr>
      <w:tr w:rsidR="00E43237" w:rsidRPr="00E43237" w:rsidTr="007B28D8">
        <w:trPr>
          <w:trHeight w:val="31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Ансамблю преподавателей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Узорье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Горборуков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Роман Юрьевич (кларнет),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Ахкямова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Анастасия Викторовна (баян),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Заравчатская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Александровна (фортепиано),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Напалкова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Мария Сергеевна (флейта),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Дюбаков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Виталий Федорович (баян-бас),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Ахкямов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 Рашидович (балалайка контрабас)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№4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Ахкямова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6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Лозовенко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«ДШИ № 4»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Заравчатская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Александровна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Ёлкиной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Радмиле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«ДШИ № 4»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Жердеву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Ивану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Оленникова Виктория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Акоповна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Кондратьеву Ярославу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№4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Шаварина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Анатольевна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Шумилова Любовь Григорьевна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Суворову Руслану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№4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Ахкямов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 Рашидович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Галеевой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Кире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«ДШИ № 4»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Напалкова</w:t>
            </w:r>
            <w:proofErr w:type="spellEnd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Ёлкина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Радмила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Маловой Ксении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«ДШИ № 4»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Напалкова</w:t>
            </w:r>
            <w:proofErr w:type="spellEnd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Ибрагимова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Гюльчин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Аяз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</w:t>
            </w:r>
            <w:proofErr w:type="spellEnd"/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Головлевой Юлии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«ДШИ № 4»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Напалкова</w:t>
            </w:r>
            <w:proofErr w:type="spellEnd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Ёлкина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Радмила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Лаптевой Кристине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«ДШИ № 4»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Напалкова</w:t>
            </w:r>
            <w:proofErr w:type="spellEnd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Ёлкина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Радмила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Касьяненко Софье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«ДШИ № 4»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Напалкова</w:t>
            </w:r>
            <w:proofErr w:type="spellEnd"/>
            <w:r w:rsidRPr="00E43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Ёлкина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Радмила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Комольцевой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Антимонова Галина Александровна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Кочнева Екатерина Сергеевна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Автомоновой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Ульяне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Антимонова Галина Александровна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Логина Наталья Юрьевна</w:t>
            </w:r>
          </w:p>
        </w:tc>
      </w:tr>
      <w:tr w:rsidR="00E43237" w:rsidRPr="00E43237" w:rsidTr="007B28D8">
        <w:trPr>
          <w:trHeight w:val="6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Образцовому ансамблю скрипачей «Каприс» смешанная (младшая)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Короткова А.П.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Бусыгина А.А.</w:t>
            </w:r>
          </w:p>
        </w:tc>
      </w:tr>
      <w:tr w:rsidR="00E43237" w:rsidRPr="00E43237" w:rsidTr="007B28D8">
        <w:trPr>
          <w:trHeight w:val="6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Образцовому ансамблю скрипачей «Каприс» смешанная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Короткова А.П.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Бусыгина А.А.</w:t>
            </w:r>
          </w:p>
        </w:tc>
      </w:tr>
      <w:tr w:rsidR="00E43237" w:rsidRPr="00E43237" w:rsidTr="007B28D8">
        <w:trPr>
          <w:trHeight w:val="6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Образцовому ансамблю скрипачей «Каприс» 10-12 лет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Короткова А.П.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Бусыгина А.А.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Волхонской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Валерии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ДО «Дворец Творчества Детей и Молодёжи» МО г. Братска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Макарова Ольга Александровна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Родина Наталия 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николаевна</w:t>
            </w:r>
            <w:proofErr w:type="spellEnd"/>
          </w:p>
        </w:tc>
      </w:tr>
      <w:tr w:rsidR="00E43237" w:rsidRPr="00E43237" w:rsidTr="007B28D8">
        <w:trPr>
          <w:trHeight w:val="6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Образцовому ансамблю скрипачей «Каприс» 13-15 лет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Короткова А.П.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Бусыгина А.А.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Веретенову Платону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Короткова А.П.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Бусыгина А.А.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Хохрикову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Артуру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Короткова А.П.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Бусыгина А.А.</w:t>
            </w:r>
          </w:p>
        </w:tc>
      </w:tr>
      <w:tr w:rsidR="00E43237" w:rsidRPr="00E43237" w:rsidTr="007B28D8">
        <w:trPr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Кинёвой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Маргарите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ДО «</w:t>
            </w:r>
            <w:proofErr w:type="spellStart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Вихоревская</w:t>
            </w:r>
            <w:proofErr w:type="spellEnd"/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Короткова А.П.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7" w:rsidRPr="00E43237" w:rsidRDefault="00E43237" w:rsidP="00E43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2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Бусыгина А.А.</w:t>
            </w:r>
          </w:p>
        </w:tc>
      </w:tr>
    </w:tbl>
    <w:p w:rsidR="007B28D8" w:rsidRDefault="007B28D8" w:rsidP="007B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234AA" w:rsidRDefault="00A234AA" w:rsidP="007B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</w:p>
    <w:p w:rsidR="007B28D8" w:rsidRPr="007B28D8" w:rsidRDefault="007B28D8" w:rsidP="007B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Жюри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в номинации «</w:t>
      </w:r>
      <w:r w:rsidRPr="007B28D8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Инструментальный жанр</w:t>
      </w:r>
      <w:r w:rsidRPr="007B28D8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»:</w:t>
      </w:r>
    </w:p>
    <w:p w:rsidR="00A234AA" w:rsidRPr="007B28D8" w:rsidRDefault="00A234AA" w:rsidP="007B2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Захарова Ольга Петровна</w:t>
      </w: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Концертмейстер Иркутской областной филармонии. Преподаватель ПЦК Оркестровые струнные инструменты Иркутского областного музыкального колледжа имени Фредерика Шопена г. Иркутск. Обладатель высшей квалификационной категории. Лауреат всероссийских и международных конкурсов.</w:t>
      </w: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Трипузов Михаил Геннадьевич</w:t>
      </w: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Кандидат культурологии, доцент кафедры Музыкального образования Педагогического института "ИГУ", лауреат Международных конкурсов пианистов в Италии.</w:t>
      </w:r>
    </w:p>
    <w:p w:rsidR="007B28D8" w:rsidRPr="007B28D8" w:rsidRDefault="007B28D8" w:rsidP="007B28D8">
      <w:pPr>
        <w:spacing w:after="0" w:line="240" w:lineRule="auto"/>
        <w:ind w:firstLine="567"/>
        <w:jc w:val="both"/>
      </w:pP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Соколов Вячеслав Георгиевич</w:t>
      </w: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Заслуженный работник культуры Российской Федерации. Преподаватель предметно-цикловой комиссии Инструменты народного оркестра Иркутского областного музыкального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колледжа имени Фредерика Шопена г. Иркутск. Лауреат Международных конкурсов.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Высшая квалификационная категория.</w:t>
      </w:r>
    </w:p>
    <w:p w:rsidR="007B28D8" w:rsidRPr="007B28D8" w:rsidRDefault="007B28D8" w:rsidP="007B28D8">
      <w:pPr>
        <w:spacing w:after="0" w:line="240" w:lineRule="auto"/>
        <w:ind w:firstLine="567"/>
        <w:jc w:val="both"/>
      </w:pP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Федоренко Владислав Валерьевич</w:t>
      </w:r>
    </w:p>
    <w:p w:rsidR="007B28D8" w:rsidRPr="007B28D8" w:rsidRDefault="007B28D8" w:rsidP="007B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Председатель предметно-цикловой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Оркестровые духовые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ударные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инструменты,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преподаватель класса флейты Иркутского областного музыкального колледжа имени Фредерика Шопена г. Иркутск. Лауреат международных конкурсов. Обладатель гран-при Всероссийского конкурса.</w:t>
      </w:r>
    </w:p>
    <w:p w:rsidR="007B28D8" w:rsidRPr="006F0BEF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7B28D8" w:rsidRDefault="007B28D8" w:rsidP="00E43237">
      <w:pPr>
        <w:spacing w:after="0" w:line="240" w:lineRule="auto"/>
        <w:jc w:val="center"/>
        <w:rPr>
          <w:b/>
          <w:sz w:val="32"/>
        </w:rPr>
      </w:pPr>
    </w:p>
    <w:sectPr w:rsidR="007B28D8" w:rsidSect="00E432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6"/>
    <w:rsid w:val="00012674"/>
    <w:rsid w:val="007B28D8"/>
    <w:rsid w:val="008A4966"/>
    <w:rsid w:val="00A234AA"/>
    <w:rsid w:val="00BC0B69"/>
    <w:rsid w:val="00CB1F84"/>
    <w:rsid w:val="00E43237"/>
    <w:rsid w:val="00E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F872-723F-44F1-BD1D-9CC2B41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2022-02-25T09:57:00Z</dcterms:created>
  <dcterms:modified xsi:type="dcterms:W3CDTF">2022-02-28T08:15:00Z</dcterms:modified>
</cp:coreProperties>
</file>